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抚顺新钢铁有限责任公司：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我公司承诺购买贵公司 </w:t>
      </w:r>
      <w:bookmarkStart w:id="0" w:name="_GoBack"/>
      <w:r>
        <w:rPr>
          <w:rFonts w:hint="eastAsia"/>
          <w:sz w:val="32"/>
          <w:szCs w:val="32"/>
          <w:lang w:val="en-US" w:eastAsia="zh-CN"/>
        </w:rPr>
        <w:t xml:space="preserve">          </w:t>
      </w:r>
      <w:bookmarkEnd w:id="0"/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全部合规利用</w:t>
      </w:r>
      <w:r>
        <w:rPr>
          <w:rFonts w:hint="eastAsia"/>
          <w:sz w:val="32"/>
          <w:szCs w:val="32"/>
          <w:lang w:val="en-US" w:eastAsia="zh-CN"/>
        </w:rPr>
        <w:t>处置。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特此承诺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承诺单位（盖章）：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NTRjMmIyODZlZGQzZDI5ODI4MTZlNDY5OWIzZGYifQ=="/>
  </w:docVars>
  <w:rsids>
    <w:rsidRoot w:val="4CB352E6"/>
    <w:rsid w:val="4CB352E6"/>
    <w:rsid w:val="72E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2024-02-22T06:38:00Z</dcterms:created>
  <dc:creator>祝福</dc:creator>
  <cp:lastModifiedBy>祝福</cp:lastModifiedBy>
  <dcterms:modified xsi:type="dcterms:W3CDTF">2024-03-06T00:57:10Z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9810A5060CA043739CEEB16AB64B3FB0_11</vt:lpwstr>
  </property>
</Properties>
</file>