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4103108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31081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ODE0MDRjYmUyMDFjMjM1MjZkOGNiYmU4MDNiMTYifQ=="/>
  </w:docVars>
  <w:rsids>
    <w:rsidRoot w:val="00000000"/>
    <w:rsid w:val="437311A1"/>
    <w:rsid w:val="46AB1613"/>
    <w:rsid w:val="47DF5657"/>
    <w:rsid w:val="4C6D366F"/>
    <w:rsid w:val="67926890"/>
    <w:rsid w:val="67B90DCE"/>
    <w:rsid w:val="6A7B5F78"/>
    <w:rsid w:val="700D5040"/>
    <w:rsid w:val="7E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2025-01-02T00:22:35Z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6B0956FFE3A34E0A9272490E209A5C3E_12</vt:lpwstr>
  </property>
</Properties>
</file>