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009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永恒力平衡中叉车</w:t>
      </w:r>
    </w:p>
    <w:p w14:paraId="2417B3D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72820" cy="556895"/>
            <wp:effectExtent l="0" t="0" r="2540" b="6985"/>
            <wp:docPr id="3" name="图片 3" descr="永恒力叉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力叉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15620" cy="548640"/>
            <wp:effectExtent l="0" t="0" r="2540" b="0"/>
            <wp:docPr id="2" name="图片 2" descr="永恒力叉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力叉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15010" cy="540385"/>
            <wp:effectExtent l="0" t="0" r="1270" b="8255"/>
            <wp:docPr id="1" name="图片 1" descr="永恒力叉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永恒力叉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C3C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中力电动托盘车</w:t>
      </w:r>
    </w:p>
    <w:p w14:paraId="38918922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97890" cy="523875"/>
            <wp:effectExtent l="0" t="0" r="1270" b="9525"/>
            <wp:docPr id="9" name="图片 9" descr="中李托盘车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李托盘车1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515620"/>
            <wp:effectExtent l="0" t="0" r="5715" b="2540"/>
            <wp:docPr id="8" name="图片 8" descr="中李托盘车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中李托盘车1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523875"/>
            <wp:effectExtent l="0" t="0" r="5715" b="9525"/>
            <wp:docPr id="7" name="图片 7" descr="中李托盘车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李托盘车1-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97890" cy="581660"/>
            <wp:effectExtent l="0" t="0" r="1270" b="12700"/>
            <wp:docPr id="6" name="图片 6" descr="中力托盘车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力托盘车2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98780" cy="532130"/>
            <wp:effectExtent l="0" t="0" r="12700" b="1270"/>
            <wp:docPr id="5" name="图片 5" descr="中力托盘车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力托盘车2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24180" cy="565150"/>
            <wp:effectExtent l="0" t="0" r="2540" b="13970"/>
            <wp:docPr id="4" name="图片 4" descr="中力托盘车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力托盘车2-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41C6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杭叉2吨夹抱</w:t>
      </w:r>
    </w:p>
    <w:p w14:paraId="3BE4BBC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930910" cy="589915"/>
            <wp:effectExtent l="0" t="0" r="13970" b="4445"/>
            <wp:docPr id="22" name="图片 22" descr="杭叉2吨夹包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杭叉2吨夹包1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40385" cy="640080"/>
            <wp:effectExtent l="0" t="0" r="8255" b="0"/>
            <wp:docPr id="21" name="图片 21" descr="杭叉2吨夹包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杭叉2吨夹包1-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07365" cy="640080"/>
            <wp:effectExtent l="0" t="0" r="10795" b="0"/>
            <wp:docPr id="20" name="图片 20" descr="杭叉2吨夹包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杭叉2吨夹包1-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40690" cy="589915"/>
            <wp:effectExtent l="0" t="0" r="1270" b="4445"/>
            <wp:docPr id="19" name="图片 19" descr="杭叉2吨夹包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杭叉2吨夹包2-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756285" cy="573405"/>
            <wp:effectExtent l="0" t="0" r="5715" b="5715"/>
            <wp:docPr id="18" name="图片 18" descr="杭叉2吨夹包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杭叉2吨夹包2-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14705" cy="631825"/>
            <wp:effectExtent l="0" t="0" r="8255" b="8255"/>
            <wp:docPr id="17" name="图片 17" descr="杭叉2吨夹包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杭叉2吨夹包3-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31825" cy="681355"/>
            <wp:effectExtent l="0" t="0" r="8255" b="4445"/>
            <wp:docPr id="16" name="图片 16" descr="杭叉2吨夹包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杭叉2吨夹包3-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48945" cy="607060"/>
            <wp:effectExtent l="0" t="0" r="8255" b="2540"/>
            <wp:docPr id="15" name="图片 15" descr="杭叉2吨夹包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杭叉2吨夹包4-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448945" cy="598805"/>
            <wp:effectExtent l="0" t="0" r="8255" b="10795"/>
            <wp:docPr id="14" name="图片 14" descr="杭叉2吨夹包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杭叉2吨夹包4-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0F64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叉车电瓶</w:t>
      </w:r>
    </w:p>
    <w:p w14:paraId="72E1C3B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14705" cy="507365"/>
            <wp:effectExtent l="0" t="0" r="8255" b="10795"/>
            <wp:docPr id="24" name="图片 24" descr="叉车蓄电池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叉车蓄电池1-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31215" cy="523875"/>
            <wp:effectExtent l="0" t="0" r="6985" b="9525"/>
            <wp:docPr id="23" name="图片 23" descr="叉车蓄电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叉车蓄电池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42D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重型货架</w:t>
      </w:r>
    </w:p>
    <w:p w14:paraId="25067BD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8780" cy="532130"/>
            <wp:effectExtent l="0" t="0" r="12700" b="1270"/>
            <wp:docPr id="28" name="图片 28" descr="高位货架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高位货架1-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15925" cy="556895"/>
            <wp:effectExtent l="0" t="0" r="10795" b="6985"/>
            <wp:docPr id="27" name="图片 27" descr="高位货架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高位货架1-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959485" cy="539750"/>
            <wp:effectExtent l="0" t="0" r="635" b="8890"/>
            <wp:docPr id="26" name="图片 26" descr="高位货架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高位货架1-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959485" cy="539750"/>
            <wp:effectExtent l="0" t="0" r="635" b="8890"/>
            <wp:docPr id="25" name="图片 25" descr="高位货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高位货架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784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隔断护网</w:t>
      </w:r>
    </w:p>
    <w:p w14:paraId="3E866CA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39470" cy="656590"/>
            <wp:effectExtent l="0" t="0" r="13970" b="13970"/>
            <wp:docPr id="31" name="图片 31" descr="隔断-护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隔断-护网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65455" cy="615315"/>
            <wp:effectExtent l="0" t="0" r="6985" b="9525"/>
            <wp:docPr id="30" name="图片 30" descr="隔断-护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隔断-护网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48945" cy="598805"/>
            <wp:effectExtent l="0" t="0" r="8255" b="10795"/>
            <wp:docPr id="29" name="图片 29" descr="隔断-护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隔断-护网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1FE1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扫地机</w:t>
      </w:r>
    </w:p>
    <w:p w14:paraId="11C67B1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89940" cy="565150"/>
            <wp:effectExtent l="0" t="0" r="2540" b="13970"/>
            <wp:docPr id="34" name="图片 34" descr="扫地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扫地机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73710" cy="631825"/>
            <wp:effectExtent l="0" t="0" r="13970" b="8255"/>
            <wp:docPr id="33" name="图片 33" descr="扫地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扫地机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65455" cy="615315"/>
            <wp:effectExtent l="0" t="0" r="6985" b="9525"/>
            <wp:docPr id="32" name="图片 32" descr="扫地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扫地机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3BDD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手推车</w:t>
      </w:r>
    </w:p>
    <w:p w14:paraId="38D6D910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73125" cy="556895"/>
            <wp:effectExtent l="0" t="0" r="10795" b="6985"/>
            <wp:docPr id="38" name="图片 38" descr="手推车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手推车1-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07035" cy="548640"/>
            <wp:effectExtent l="0" t="0" r="4445" b="0"/>
            <wp:docPr id="37" name="图片 37" descr="手推车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手推车1-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989330" cy="532130"/>
            <wp:effectExtent l="0" t="0" r="1270" b="1270"/>
            <wp:docPr id="36" name="图片 36" descr="手推车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手推车2-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81355" cy="515620"/>
            <wp:effectExtent l="0" t="0" r="4445" b="2540"/>
            <wp:docPr id="35" name="图片 35" descr="手推车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手推车2-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5ED18"/>
    <w:multiLevelType w:val="singleLevel"/>
    <w:tmpl w:val="6C45ED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AEB0BA6"/>
    <w:rsid w:val="740B516A"/>
    <w:rsid w:val="7C7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3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2025-01-06T07:19:00Z</dcterms:created>
  <dc:creator>AJXUJ</dc:creator>
  <cp:lastModifiedBy>许杰</cp:lastModifiedBy>
  <dcterms:modified xsi:type="dcterms:W3CDTF">2025-01-07T06:48:07Z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C0E7ED4CFCA94522A3DF285E95C1A94A_12</vt:lpwstr>
  </property>
</Properties>
</file>