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A4AAC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新疆天山钢铁巴州有限公司</w:t>
      </w:r>
    </w:p>
    <w:p w14:paraId="6228857D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</w:rPr>
        <w:t>2025-09-17</w:t>
      </w:r>
      <w:r>
        <w:rPr>
          <w:rFonts w:hint="eastAsia"/>
          <w:color w:val="000000" w:themeColor="text1"/>
          <w:sz w:val="32"/>
          <w:szCs w:val="32"/>
        </w:rPr>
        <w:t>号</w:t>
      </w:r>
    </w:p>
    <w:p w14:paraId="21C4A41F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废旧热轧辊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竞</w:t>
      </w:r>
      <w:r>
        <w:rPr>
          <w:rFonts w:hint="eastAsia" w:ascii="宋体" w:hAnsi="宋体"/>
          <w:b/>
          <w:sz w:val="28"/>
          <w:szCs w:val="28"/>
        </w:rPr>
        <w:t>价销售函</w:t>
      </w:r>
    </w:p>
    <w:p w14:paraId="22A1316D">
      <w:pPr>
        <w:spacing w:line="600" w:lineRule="exac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尊敬的用户：</w:t>
      </w:r>
    </w:p>
    <w:p w14:paraId="761991D5">
      <w:pPr>
        <w:spacing w:line="6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我公司拟定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近期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将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:lang w:val="en-US" w:eastAsia="zh-CN"/>
        </w:rPr>
        <w:t>对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废旧热轧辊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竞价销售，具体事宜致函如下：</w:t>
      </w:r>
    </w:p>
    <w:p w14:paraId="60C6A447">
      <w:pPr>
        <w:spacing w:line="60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一、标的物：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:lang w:val="en-US" w:eastAsia="zh-CN"/>
        </w:rPr>
        <w:t>钢渣尾渣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。根据我公司库存情况，本次竞拍 1 个标的，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:lang w:val="en-US" w:eastAsia="zh-CN"/>
        </w:rPr>
        <w:t>钢渣尾渣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约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55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吨，具体数量以实际发货为准。</w:t>
      </w:r>
    </w:p>
    <w:p w14:paraId="31D76DA7">
      <w:pPr>
        <w:spacing w:line="60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二、竞拍原则</w:t>
      </w:r>
    </w:p>
    <w:p w14:paraId="3C9C78F4">
      <w:pPr>
        <w:spacing w:line="60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1、最终竞况价结果以邮件和电话形式通知竞得者。</w:t>
      </w:r>
    </w:p>
    <w:p w14:paraId="77BFCE49">
      <w:pPr>
        <w:spacing w:line="60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2、竞价用户可同时参与多个标的报价。</w:t>
      </w:r>
    </w:p>
    <w:p w14:paraId="450A6EEA">
      <w:pPr>
        <w:spacing w:line="6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货物均为“自提”，标的物回收过程中所产生的人工、装运等一切费用及设备，由成交单位承担；</w:t>
      </w:r>
    </w:p>
    <w:p w14:paraId="28E789CA">
      <w:pPr>
        <w:spacing w:line="60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、成交后，竞价平台自动从保证金里收取货款的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的佣金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以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欧冶循环宝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平台实际收取金额为依据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；</w:t>
      </w:r>
    </w:p>
    <w:p w14:paraId="3B293964">
      <w:pPr>
        <w:spacing w:line="6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得本次购买权的用户应在中标后次日签署“成交确认书”，并在“成交确认书”签署后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个工作日内完成签订合同、付清全部货款等手续。逾期视为违约，除扣除所缴保证金外，还将取消其此后一年的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拍资格。</w:t>
      </w:r>
    </w:p>
    <w:p w14:paraId="330CCE16">
      <w:pPr>
        <w:spacing w:line="6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、本次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标报价截止时间：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 9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 25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 24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时（报价单见附件）；推后不受理，报价单请加盖公章或合同章并有负责人签字。</w:t>
      </w:r>
    </w:p>
    <w:p w14:paraId="3DFCC626">
      <w:pPr>
        <w:spacing w:line="600" w:lineRule="exac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 w14:paraId="5B3DE218">
      <w:pPr>
        <w:spacing w:line="600" w:lineRule="exact"/>
        <w:jc w:val="both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</w:p>
    <w:p w14:paraId="22E6A0DF">
      <w:pPr>
        <w:spacing w:line="600" w:lineRule="exact"/>
        <w:ind w:left="0" w:leftChars="0" w:firstLine="4200" w:firstLineChars="1750"/>
        <w:jc w:val="center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</w:p>
    <w:p w14:paraId="303D99E6">
      <w:pPr>
        <w:spacing w:line="600" w:lineRule="exact"/>
        <w:ind w:left="0" w:leftChars="0" w:firstLine="4200" w:firstLineChars="1750"/>
        <w:jc w:val="center"/>
        <w:rPr>
          <w:rFonts w:hint="default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新疆天山钢铁巴州有限公司</w:t>
      </w:r>
    </w:p>
    <w:p w14:paraId="5037737C">
      <w:pPr>
        <w:spacing w:line="600" w:lineRule="exact"/>
        <w:ind w:left="0" w:leftChars="0" w:firstLine="4200" w:firstLineChars="1750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 xml:space="preserve"> 17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p w14:paraId="0E3D9745">
      <w:pPr>
        <w:spacing w:line="560" w:lineRule="exact"/>
        <w:jc w:val="left"/>
        <w:rPr>
          <w:rFonts w:hint="eastAsia"/>
          <w:sz w:val="24"/>
        </w:rPr>
      </w:pPr>
    </w:p>
    <w:p w14:paraId="2E21D364">
      <w:pPr>
        <w:spacing w:line="560" w:lineRule="exact"/>
        <w:jc w:val="left"/>
        <w:rPr>
          <w:rFonts w:hint="eastAsia"/>
          <w:sz w:val="24"/>
        </w:rPr>
      </w:pPr>
    </w:p>
    <w:p w14:paraId="1F8996A8">
      <w:pPr>
        <w:spacing w:line="560" w:lineRule="exact"/>
        <w:jc w:val="left"/>
        <w:rPr>
          <w:rFonts w:hint="eastAsia"/>
          <w:sz w:val="24"/>
        </w:rPr>
      </w:pPr>
    </w:p>
    <w:p w14:paraId="1548746C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附件：报价单</w:t>
      </w:r>
    </w:p>
    <w:p w14:paraId="4046666A">
      <w:pPr>
        <w:spacing w:line="600" w:lineRule="exact"/>
        <w:ind w:firstLine="944" w:firstLineChars="295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color w:val="000000" w:themeColor="text1"/>
          <w:sz w:val="32"/>
          <w:szCs w:val="32"/>
          <w:u w:val="single"/>
          <w:lang w:val="en-US" w:eastAsia="zh-CN"/>
        </w:rPr>
        <w:t>2025-09-17号</w:t>
      </w:r>
      <w:r>
        <w:rPr>
          <w:rFonts w:hint="eastAsia" w:ascii="宋体" w:hAnsi="宋体" w:eastAsia="宋体" w:cs="宋体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报价单</w:t>
      </w:r>
    </w:p>
    <w:p w14:paraId="43710F94"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新疆天山钢铁巴州有限公司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7BC82940">
      <w:p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我公司对贵单位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>废旧热轧辊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竞</w:t>
      </w:r>
      <w:r>
        <w:rPr>
          <w:rFonts w:hint="eastAsia" w:ascii="宋体" w:hAnsi="宋体" w:eastAsia="宋体" w:cs="宋体"/>
          <w:sz w:val="24"/>
          <w:szCs w:val="24"/>
        </w:rPr>
        <w:t>价标的物报价如下：</w:t>
      </w:r>
    </w:p>
    <w:tbl>
      <w:tblPr>
        <w:tblStyle w:val="5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479"/>
        <w:gridCol w:w="1131"/>
        <w:gridCol w:w="1465"/>
        <w:gridCol w:w="1569"/>
        <w:gridCol w:w="1291"/>
      </w:tblGrid>
      <w:tr w14:paraId="33133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18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1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DA7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48D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数量（吨）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BC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报价（元/吨）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8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存放地点</w:t>
            </w:r>
          </w:p>
        </w:tc>
      </w:tr>
      <w:tr w14:paraId="313CD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ED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A48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none"/>
                <w:lang w:val="en-US" w:eastAsia="zh-CN"/>
              </w:rPr>
              <w:t>废旧热轧辊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DD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5A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A1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FBB9">
            <w:pPr>
              <w:widowControl/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巴州钢铁</w:t>
            </w:r>
          </w:p>
        </w:tc>
      </w:tr>
      <w:tr w14:paraId="32C39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36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B1F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合计：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5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37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9CF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CF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707D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1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237E3">
            <w:pPr>
              <w:spacing w:line="6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1、表中所涉及的规格、材质和成分以现场的实物为准，数量为估算量，中标结算量以实际发货数量计量；</w:t>
            </w:r>
          </w:p>
          <w:p w14:paraId="60671BAE">
            <w:pPr>
              <w:numPr>
                <w:ilvl w:val="0"/>
                <w:numId w:val="1"/>
              </w:numPr>
              <w:spacing w:line="600" w:lineRule="exact"/>
              <w:ind w:firstLine="960" w:firstLineChars="4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竞价方式：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欧冶循环宝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网上公开竞价https://www.ouyeel.com/；</w:t>
            </w:r>
          </w:p>
          <w:p w14:paraId="35C2E0F6">
            <w:pPr>
              <w:numPr>
                <w:ilvl w:val="0"/>
                <w:numId w:val="1"/>
              </w:numPr>
              <w:spacing w:line="600" w:lineRule="exact"/>
              <w:ind w:firstLine="960" w:firstLineChars="4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竞价保证金：</w:t>
            </w: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24"/>
                <w:szCs w:val="24"/>
                <w:shd w:val="clear" w:fill="F6F6F6"/>
              </w:rPr>
              <w:t>交易保证金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shd w:val="clear" w:fill="F6F6F6"/>
                <w:lang w:val="en-US" w:eastAsia="zh-CN"/>
              </w:rPr>
              <w:t>=竞价保证金+服务保证金，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其中竞价保证金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/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，服务保证金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以平台金额为准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shd w:val="clear" w:fill="F6F6F6"/>
                <w:lang w:val="en-US" w:eastAsia="zh-CN"/>
              </w:rPr>
              <w:t>服务费保证金=起拍总金额或总重量*服务费率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）。</w:t>
            </w:r>
          </w:p>
          <w:p w14:paraId="581E5534">
            <w:pPr>
              <w:spacing w:line="600" w:lineRule="exact"/>
              <w:ind w:firstLine="960" w:firstLineChars="40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、此报价单请于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2025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24:00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之前盖章返回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新疆天山钢铁巴州有限公司设备环保部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或以邮件形式发送至bzgtzb@163.com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期视作放弃此次竞拍。</w:t>
            </w:r>
          </w:p>
        </w:tc>
      </w:tr>
    </w:tbl>
    <w:p w14:paraId="77E41F66">
      <w:pPr>
        <w:spacing w:line="6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负责人：</w:t>
      </w:r>
    </w:p>
    <w:p w14:paraId="6402619C">
      <w:pPr>
        <w:spacing w:line="6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 w14:paraId="6A872D76">
      <w:pPr>
        <w:spacing w:line="600" w:lineRule="exact"/>
        <w:ind w:firstLine="5520" w:firstLineChars="2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报价单位（签章）： </w:t>
      </w:r>
    </w:p>
    <w:p w14:paraId="21DCDF40">
      <w:pPr>
        <w:spacing w:line="600" w:lineRule="exact"/>
        <w:ind w:firstLine="5520" w:firstLineChars="2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sectPr>
      <w:pgSz w:w="11906" w:h="16838"/>
      <w:pgMar w:top="601" w:right="1797" w:bottom="601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11CE1"/>
    <w:multiLevelType w:val="singleLevel"/>
    <w:tmpl w:val="83911C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2825"/>
    <w:rsid w:val="00001E88"/>
    <w:rsid w:val="00005C0C"/>
    <w:rsid w:val="00010DA7"/>
    <w:rsid w:val="00012131"/>
    <w:rsid w:val="000148A9"/>
    <w:rsid w:val="00022996"/>
    <w:rsid w:val="00032AA0"/>
    <w:rsid w:val="00042847"/>
    <w:rsid w:val="0005212F"/>
    <w:rsid w:val="00063C62"/>
    <w:rsid w:val="000809CD"/>
    <w:rsid w:val="000848C2"/>
    <w:rsid w:val="0009050B"/>
    <w:rsid w:val="00093780"/>
    <w:rsid w:val="000A440E"/>
    <w:rsid w:val="000B07EC"/>
    <w:rsid w:val="000E16C1"/>
    <w:rsid w:val="000E2D78"/>
    <w:rsid w:val="000E43E0"/>
    <w:rsid w:val="00102363"/>
    <w:rsid w:val="00115077"/>
    <w:rsid w:val="00116C1D"/>
    <w:rsid w:val="00135083"/>
    <w:rsid w:val="001359C8"/>
    <w:rsid w:val="00140367"/>
    <w:rsid w:val="00142DF3"/>
    <w:rsid w:val="00150F8E"/>
    <w:rsid w:val="001527E6"/>
    <w:rsid w:val="00157102"/>
    <w:rsid w:val="00157992"/>
    <w:rsid w:val="00161326"/>
    <w:rsid w:val="001729CA"/>
    <w:rsid w:val="00183F4B"/>
    <w:rsid w:val="001857D7"/>
    <w:rsid w:val="00187985"/>
    <w:rsid w:val="001948E3"/>
    <w:rsid w:val="001A4F17"/>
    <w:rsid w:val="001B4276"/>
    <w:rsid w:val="001C5B72"/>
    <w:rsid w:val="001C6883"/>
    <w:rsid w:val="001E3682"/>
    <w:rsid w:val="0021499B"/>
    <w:rsid w:val="00250489"/>
    <w:rsid w:val="00256198"/>
    <w:rsid w:val="00260DE0"/>
    <w:rsid w:val="00261F30"/>
    <w:rsid w:val="00267089"/>
    <w:rsid w:val="00276019"/>
    <w:rsid w:val="0027717D"/>
    <w:rsid w:val="00293BE5"/>
    <w:rsid w:val="002967B7"/>
    <w:rsid w:val="002A22B5"/>
    <w:rsid w:val="002A32D6"/>
    <w:rsid w:val="002A3D36"/>
    <w:rsid w:val="002B0D69"/>
    <w:rsid w:val="002C6EC7"/>
    <w:rsid w:val="002D355D"/>
    <w:rsid w:val="002E71C8"/>
    <w:rsid w:val="00300F29"/>
    <w:rsid w:val="00302A58"/>
    <w:rsid w:val="00311D52"/>
    <w:rsid w:val="00317D7C"/>
    <w:rsid w:val="00325124"/>
    <w:rsid w:val="003364C7"/>
    <w:rsid w:val="0033737F"/>
    <w:rsid w:val="00364575"/>
    <w:rsid w:val="0036553C"/>
    <w:rsid w:val="00365814"/>
    <w:rsid w:val="003775CE"/>
    <w:rsid w:val="003825BD"/>
    <w:rsid w:val="0038567F"/>
    <w:rsid w:val="0039363A"/>
    <w:rsid w:val="003A2825"/>
    <w:rsid w:val="003B471A"/>
    <w:rsid w:val="003C0865"/>
    <w:rsid w:val="003C128B"/>
    <w:rsid w:val="003C2A5A"/>
    <w:rsid w:val="003D15B7"/>
    <w:rsid w:val="003D7BE4"/>
    <w:rsid w:val="003F0A9B"/>
    <w:rsid w:val="003F3F3E"/>
    <w:rsid w:val="00404EC0"/>
    <w:rsid w:val="004065BB"/>
    <w:rsid w:val="004109CE"/>
    <w:rsid w:val="00423418"/>
    <w:rsid w:val="004279FE"/>
    <w:rsid w:val="00433158"/>
    <w:rsid w:val="0044277A"/>
    <w:rsid w:val="0044330E"/>
    <w:rsid w:val="00460500"/>
    <w:rsid w:val="00462B8A"/>
    <w:rsid w:val="00462E30"/>
    <w:rsid w:val="00464DEB"/>
    <w:rsid w:val="00464F00"/>
    <w:rsid w:val="00473FE2"/>
    <w:rsid w:val="00475856"/>
    <w:rsid w:val="00484FF4"/>
    <w:rsid w:val="0048581E"/>
    <w:rsid w:val="0048657B"/>
    <w:rsid w:val="004871BE"/>
    <w:rsid w:val="004A3C96"/>
    <w:rsid w:val="004A645E"/>
    <w:rsid w:val="004D055F"/>
    <w:rsid w:val="004D346D"/>
    <w:rsid w:val="004F22BF"/>
    <w:rsid w:val="004F4AFC"/>
    <w:rsid w:val="004F649E"/>
    <w:rsid w:val="005154D3"/>
    <w:rsid w:val="00527391"/>
    <w:rsid w:val="00597A20"/>
    <w:rsid w:val="005A6F50"/>
    <w:rsid w:val="005B0C8E"/>
    <w:rsid w:val="005B5EC0"/>
    <w:rsid w:val="005B69E4"/>
    <w:rsid w:val="005C2BCD"/>
    <w:rsid w:val="005C7EB3"/>
    <w:rsid w:val="005D6038"/>
    <w:rsid w:val="005D6181"/>
    <w:rsid w:val="005E20C2"/>
    <w:rsid w:val="00603882"/>
    <w:rsid w:val="00603FB3"/>
    <w:rsid w:val="00610FD2"/>
    <w:rsid w:val="00627018"/>
    <w:rsid w:val="00633252"/>
    <w:rsid w:val="006407FA"/>
    <w:rsid w:val="00643BCC"/>
    <w:rsid w:val="0064502A"/>
    <w:rsid w:val="0065504A"/>
    <w:rsid w:val="006565B6"/>
    <w:rsid w:val="0066635D"/>
    <w:rsid w:val="00673093"/>
    <w:rsid w:val="00681F2D"/>
    <w:rsid w:val="006861B2"/>
    <w:rsid w:val="00687DA8"/>
    <w:rsid w:val="00692465"/>
    <w:rsid w:val="00692C01"/>
    <w:rsid w:val="00692F7B"/>
    <w:rsid w:val="00695C25"/>
    <w:rsid w:val="006A174D"/>
    <w:rsid w:val="006A38FB"/>
    <w:rsid w:val="006A5C87"/>
    <w:rsid w:val="006D30BC"/>
    <w:rsid w:val="006D4B8B"/>
    <w:rsid w:val="006E0CFA"/>
    <w:rsid w:val="006E3EDA"/>
    <w:rsid w:val="006E7D4D"/>
    <w:rsid w:val="006F761A"/>
    <w:rsid w:val="00703DD1"/>
    <w:rsid w:val="00704DC5"/>
    <w:rsid w:val="007233B8"/>
    <w:rsid w:val="0072355B"/>
    <w:rsid w:val="00725C61"/>
    <w:rsid w:val="00734146"/>
    <w:rsid w:val="007463DA"/>
    <w:rsid w:val="0076594E"/>
    <w:rsid w:val="00766F05"/>
    <w:rsid w:val="0078154F"/>
    <w:rsid w:val="00782381"/>
    <w:rsid w:val="007865F9"/>
    <w:rsid w:val="00787ADA"/>
    <w:rsid w:val="00795B1C"/>
    <w:rsid w:val="007A3321"/>
    <w:rsid w:val="007A7967"/>
    <w:rsid w:val="007D62C8"/>
    <w:rsid w:val="007E05DA"/>
    <w:rsid w:val="007E0CDA"/>
    <w:rsid w:val="007F2856"/>
    <w:rsid w:val="007F3969"/>
    <w:rsid w:val="008074F9"/>
    <w:rsid w:val="008109EF"/>
    <w:rsid w:val="008124CD"/>
    <w:rsid w:val="00820163"/>
    <w:rsid w:val="008207F6"/>
    <w:rsid w:val="00844F91"/>
    <w:rsid w:val="00860F56"/>
    <w:rsid w:val="00874E6D"/>
    <w:rsid w:val="008A1295"/>
    <w:rsid w:val="008A74E2"/>
    <w:rsid w:val="008A7851"/>
    <w:rsid w:val="008B015C"/>
    <w:rsid w:val="008B423F"/>
    <w:rsid w:val="008B45AC"/>
    <w:rsid w:val="008C1EDC"/>
    <w:rsid w:val="008D1F04"/>
    <w:rsid w:val="008D7E4A"/>
    <w:rsid w:val="008E54BF"/>
    <w:rsid w:val="008F18B1"/>
    <w:rsid w:val="008F2FB3"/>
    <w:rsid w:val="00900D8F"/>
    <w:rsid w:val="00911C07"/>
    <w:rsid w:val="009208F8"/>
    <w:rsid w:val="00926D2C"/>
    <w:rsid w:val="00954ADC"/>
    <w:rsid w:val="00957282"/>
    <w:rsid w:val="00972A71"/>
    <w:rsid w:val="00981A3E"/>
    <w:rsid w:val="00983E83"/>
    <w:rsid w:val="00993021"/>
    <w:rsid w:val="009B168D"/>
    <w:rsid w:val="009B2B64"/>
    <w:rsid w:val="009C0492"/>
    <w:rsid w:val="009D3039"/>
    <w:rsid w:val="009D35A1"/>
    <w:rsid w:val="009D582E"/>
    <w:rsid w:val="009E2288"/>
    <w:rsid w:val="009F1016"/>
    <w:rsid w:val="009F1E7C"/>
    <w:rsid w:val="00A02DF4"/>
    <w:rsid w:val="00A04265"/>
    <w:rsid w:val="00A30BD2"/>
    <w:rsid w:val="00A63CAA"/>
    <w:rsid w:val="00A645E0"/>
    <w:rsid w:val="00A71B52"/>
    <w:rsid w:val="00A7434D"/>
    <w:rsid w:val="00A82097"/>
    <w:rsid w:val="00A975F7"/>
    <w:rsid w:val="00AA1027"/>
    <w:rsid w:val="00AB29AC"/>
    <w:rsid w:val="00AB5A6E"/>
    <w:rsid w:val="00AC0035"/>
    <w:rsid w:val="00AC2D9D"/>
    <w:rsid w:val="00AE1078"/>
    <w:rsid w:val="00B01FFC"/>
    <w:rsid w:val="00B05ECE"/>
    <w:rsid w:val="00B14866"/>
    <w:rsid w:val="00B25D9F"/>
    <w:rsid w:val="00B32F4B"/>
    <w:rsid w:val="00B43F34"/>
    <w:rsid w:val="00B451E1"/>
    <w:rsid w:val="00B6588C"/>
    <w:rsid w:val="00B74F9C"/>
    <w:rsid w:val="00B76979"/>
    <w:rsid w:val="00B82033"/>
    <w:rsid w:val="00B84F42"/>
    <w:rsid w:val="00B95A89"/>
    <w:rsid w:val="00B95B43"/>
    <w:rsid w:val="00BA1CBF"/>
    <w:rsid w:val="00BA2E5F"/>
    <w:rsid w:val="00BA4F0B"/>
    <w:rsid w:val="00BA5265"/>
    <w:rsid w:val="00BB6B4D"/>
    <w:rsid w:val="00BB7415"/>
    <w:rsid w:val="00BC536C"/>
    <w:rsid w:val="00BC55A7"/>
    <w:rsid w:val="00BD3A8C"/>
    <w:rsid w:val="00C00357"/>
    <w:rsid w:val="00C12367"/>
    <w:rsid w:val="00C13631"/>
    <w:rsid w:val="00C13904"/>
    <w:rsid w:val="00C13B30"/>
    <w:rsid w:val="00C17226"/>
    <w:rsid w:val="00C23A73"/>
    <w:rsid w:val="00C31B4F"/>
    <w:rsid w:val="00C34BB3"/>
    <w:rsid w:val="00C42FC2"/>
    <w:rsid w:val="00C439AD"/>
    <w:rsid w:val="00C445D2"/>
    <w:rsid w:val="00C63EE2"/>
    <w:rsid w:val="00C719AE"/>
    <w:rsid w:val="00C71CC9"/>
    <w:rsid w:val="00C73FD5"/>
    <w:rsid w:val="00C809A3"/>
    <w:rsid w:val="00C822AB"/>
    <w:rsid w:val="00C8498D"/>
    <w:rsid w:val="00C94744"/>
    <w:rsid w:val="00CB4630"/>
    <w:rsid w:val="00CB6556"/>
    <w:rsid w:val="00CC77D2"/>
    <w:rsid w:val="00CE1126"/>
    <w:rsid w:val="00CE27BA"/>
    <w:rsid w:val="00CF1042"/>
    <w:rsid w:val="00CF3773"/>
    <w:rsid w:val="00CF5969"/>
    <w:rsid w:val="00D065FB"/>
    <w:rsid w:val="00D3771E"/>
    <w:rsid w:val="00D43611"/>
    <w:rsid w:val="00D43DA1"/>
    <w:rsid w:val="00D52184"/>
    <w:rsid w:val="00D52C64"/>
    <w:rsid w:val="00D573B3"/>
    <w:rsid w:val="00D7202E"/>
    <w:rsid w:val="00D828F5"/>
    <w:rsid w:val="00D852B7"/>
    <w:rsid w:val="00D91B14"/>
    <w:rsid w:val="00D943DD"/>
    <w:rsid w:val="00D964B0"/>
    <w:rsid w:val="00DA013A"/>
    <w:rsid w:val="00DA6692"/>
    <w:rsid w:val="00DA6DAF"/>
    <w:rsid w:val="00DB6F88"/>
    <w:rsid w:val="00DC1AF1"/>
    <w:rsid w:val="00DC2046"/>
    <w:rsid w:val="00DC207C"/>
    <w:rsid w:val="00DC26DD"/>
    <w:rsid w:val="00DC3393"/>
    <w:rsid w:val="00DC40EA"/>
    <w:rsid w:val="00DD07B7"/>
    <w:rsid w:val="00DD5045"/>
    <w:rsid w:val="00DD7CA3"/>
    <w:rsid w:val="00DF3DBA"/>
    <w:rsid w:val="00E046E2"/>
    <w:rsid w:val="00E14035"/>
    <w:rsid w:val="00E17AD0"/>
    <w:rsid w:val="00E25DE5"/>
    <w:rsid w:val="00E3003F"/>
    <w:rsid w:val="00E57D91"/>
    <w:rsid w:val="00E76A46"/>
    <w:rsid w:val="00E76B87"/>
    <w:rsid w:val="00EA7C20"/>
    <w:rsid w:val="00EB2548"/>
    <w:rsid w:val="00EE51D0"/>
    <w:rsid w:val="00EF04BC"/>
    <w:rsid w:val="00F04D59"/>
    <w:rsid w:val="00F10424"/>
    <w:rsid w:val="00F13B80"/>
    <w:rsid w:val="00F4751A"/>
    <w:rsid w:val="00F502AC"/>
    <w:rsid w:val="00F70A4E"/>
    <w:rsid w:val="00F70FAE"/>
    <w:rsid w:val="00F72936"/>
    <w:rsid w:val="00F760A0"/>
    <w:rsid w:val="00F7785D"/>
    <w:rsid w:val="00F82AD6"/>
    <w:rsid w:val="00FB1217"/>
    <w:rsid w:val="00FC01A5"/>
    <w:rsid w:val="00FC75E3"/>
    <w:rsid w:val="00FD3448"/>
    <w:rsid w:val="00FE082B"/>
    <w:rsid w:val="00FE481A"/>
    <w:rsid w:val="02560E60"/>
    <w:rsid w:val="029B4A0D"/>
    <w:rsid w:val="02C26E63"/>
    <w:rsid w:val="031E5AB5"/>
    <w:rsid w:val="05EA46DA"/>
    <w:rsid w:val="06FF26FB"/>
    <w:rsid w:val="0DBD1A32"/>
    <w:rsid w:val="0DC25AD0"/>
    <w:rsid w:val="108838A8"/>
    <w:rsid w:val="127C6FF8"/>
    <w:rsid w:val="15DF60A8"/>
    <w:rsid w:val="178A6506"/>
    <w:rsid w:val="179873FA"/>
    <w:rsid w:val="17A2452A"/>
    <w:rsid w:val="1D624845"/>
    <w:rsid w:val="1D941A78"/>
    <w:rsid w:val="1F4A66B5"/>
    <w:rsid w:val="20682976"/>
    <w:rsid w:val="20983717"/>
    <w:rsid w:val="228A7352"/>
    <w:rsid w:val="25E42C5E"/>
    <w:rsid w:val="267F0477"/>
    <w:rsid w:val="27495384"/>
    <w:rsid w:val="2A20037D"/>
    <w:rsid w:val="2B92202E"/>
    <w:rsid w:val="2C28784F"/>
    <w:rsid w:val="2CB32DF6"/>
    <w:rsid w:val="2D243A3E"/>
    <w:rsid w:val="2E71472E"/>
    <w:rsid w:val="2FCF2CC8"/>
    <w:rsid w:val="2FFB0B1A"/>
    <w:rsid w:val="32CB6947"/>
    <w:rsid w:val="32FA5513"/>
    <w:rsid w:val="334A075D"/>
    <w:rsid w:val="33E5539F"/>
    <w:rsid w:val="33E83FC7"/>
    <w:rsid w:val="351557BB"/>
    <w:rsid w:val="35786026"/>
    <w:rsid w:val="36896919"/>
    <w:rsid w:val="39082D34"/>
    <w:rsid w:val="3C417775"/>
    <w:rsid w:val="3C951011"/>
    <w:rsid w:val="3D932025"/>
    <w:rsid w:val="41375E57"/>
    <w:rsid w:val="415E49DD"/>
    <w:rsid w:val="42BD6AA9"/>
    <w:rsid w:val="44AB5C18"/>
    <w:rsid w:val="46881016"/>
    <w:rsid w:val="4DB25FC2"/>
    <w:rsid w:val="50682366"/>
    <w:rsid w:val="50FE6B9D"/>
    <w:rsid w:val="532942A6"/>
    <w:rsid w:val="53E20A94"/>
    <w:rsid w:val="55700C6B"/>
    <w:rsid w:val="56937656"/>
    <w:rsid w:val="58D95456"/>
    <w:rsid w:val="59FF105C"/>
    <w:rsid w:val="5CF4065E"/>
    <w:rsid w:val="5D8C31F8"/>
    <w:rsid w:val="5DC45499"/>
    <w:rsid w:val="62A40FF9"/>
    <w:rsid w:val="63F54717"/>
    <w:rsid w:val="649C2630"/>
    <w:rsid w:val="652836D0"/>
    <w:rsid w:val="67D52BF6"/>
    <w:rsid w:val="69895CC6"/>
    <w:rsid w:val="6AE92932"/>
    <w:rsid w:val="6D1B34C3"/>
    <w:rsid w:val="6DD920A3"/>
    <w:rsid w:val="6E0B2190"/>
    <w:rsid w:val="6EE449F2"/>
    <w:rsid w:val="6F48296C"/>
    <w:rsid w:val="7192236A"/>
    <w:rsid w:val="75BC0781"/>
    <w:rsid w:val="76563AFD"/>
    <w:rsid w:val="76DE700A"/>
    <w:rsid w:val="7A0A6857"/>
    <w:rsid w:val="7ABB7305"/>
    <w:rsid w:val="7DA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A274-86EC-45A5-BD31-07CC4248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930</Characters>
  <Lines>7</Lines>
  <Paragraphs>2</Paragraphs>
  <TotalTime>30</TotalTime>
  <ScaleCrop>false</ScaleCrop>
  <LinksUpToDate>false</LinksUpToDate>
  <CharactersWithSpaces>1091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2016-11-14T09:00:00Z</dcterms:created>
  <dc:creator>刘红燕(644772)</dc:creator>
  <cp:lastModifiedBy>user</cp:lastModifiedBy>
  <dcterms:modified xsi:type="dcterms:W3CDTF">2025-09-17T09:35:23Z</dcterms:modified>
  <cp:revision>530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3065EE2127394FCAB4FBF9C68F130421</vt:lpwstr>
  </property>
</Properties>
</file>