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614AE">
      <w:pPr>
        <w:jc w:val="center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信誉承诺书</w:t>
      </w:r>
    </w:p>
    <w:p w14:paraId="5CEF2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20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河南安钢周口钢铁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有限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责任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公司：</w:t>
      </w:r>
    </w:p>
    <w:p w14:paraId="3038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为增强互信，长期合作，</w:t>
      </w:r>
      <w:r>
        <w:rPr>
          <w:rFonts w:hint="eastAsia" w:ascii="楷体" w:hAnsi="楷体" w:eastAsia="楷体" w:cs="楷体"/>
          <w:color w:val="auto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（以下简称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公司）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承诺如下：</w:t>
      </w:r>
    </w:p>
    <w:p w14:paraId="6D354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公司自愿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遵守国家法律、法规，执行《中华人民共和国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民法典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》的有关规定，认真履行同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河南安钢周口钢铁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有限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责任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（以下简称周钢）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签订的合同。</w:t>
      </w:r>
    </w:p>
    <w:p w14:paraId="6D3A5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2、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提供的有关证件及复印件是真实、有效、合法，是可查询、可验证的。</w:t>
      </w:r>
    </w:p>
    <w:p w14:paraId="1B1F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</w:rPr>
        <w:t>3、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</w:rPr>
        <w:t>承诺直接与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</w:rPr>
        <w:t>发生业务往来，没有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</w:rPr>
        <w:t>以外的第二方参与。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不存在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同一实际控制人以不同法人或互为法人的名义同时参与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同一品种的竞价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的情况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；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不存在与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互为“董监高”或者相互持股的客户同时参与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/>
        </w:rPr>
        <w:t>周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同一品种的竞价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的情况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；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不存在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相关规定中明令禁止的相关人员和相关单位参与竞价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产品的经营业务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的情况；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/>
        </w:rPr>
        <w:t>不存在扰乱竞价销售工作秩序、弄虚作假、相互串通，用非法手段竞价成</w:t>
      </w: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/>
        </w:rPr>
        <w:t>功的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/>
        </w:rPr>
        <w:t>情形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若出现以上情况，同意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对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永久性禁入，并按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相关规定无条件接受处罚。</w:t>
      </w:r>
    </w:p>
    <w:p w14:paraId="0459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/>
        </w:rPr>
        <w:t>4、禁止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向贵公司人员赠送礼金、有价证券、贵重物品，若违反规定，造成较大不良影响</w:t>
      </w:r>
      <w:r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  <w:t>或构成违法犯罪的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同意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对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永久性禁入，并按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相关规定无条件接受处罚，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/>
        </w:rPr>
        <w:t>自愿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承担相应法律责任。</w:t>
      </w:r>
    </w:p>
    <w:p w14:paraId="24658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、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在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  <w:lang w:val="en-US" w:eastAsia="zh-CN"/>
        </w:rPr>
        <w:t>竞得物资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  <w:lang w:eastAsia="zh-CN"/>
        </w:rPr>
        <w:t>销售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装车、出厂时，不混装其他有回收价值的物资。如发生混装、夹带其他有回收价值的物资的现象，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同意</w:t>
      </w:r>
      <w:r>
        <w:rPr>
          <w:rFonts w:hint="eastAsia" w:ascii="楷体" w:hAnsi="楷体" w:eastAsia="楷体" w:cs="楷体"/>
          <w:color w:val="FF0000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在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已有账户余额中扣除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提货款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：价值在1000元以内的，按夹带有价物资的5倍扣除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提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货款；价值在1000-2000元，按夹带有价物资的10倍扣除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提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货款；价值超2000元的物资，除按夹带有价物资的20倍扣除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提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货款外，解除合同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并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终止在安钢的所有业务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不予返还剩余提货款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永久取消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其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合格供方和经销商资格。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构成犯罪的，我公司自愿承担法律责任。</w:t>
      </w:r>
    </w:p>
    <w:p w14:paraId="18AE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严格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遵守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《固体废物污染防治法》、《环境保护法》等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有关法律、法规的规定，确保所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购买的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  <w:lang w:val="en-US" w:eastAsia="zh-CN"/>
        </w:rPr>
        <w:t>物资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不造成环境污染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。造成环境污染的，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sz w:val="24"/>
          <w:szCs w:val="24"/>
        </w:rPr>
        <w:t>自愿承担法律责任。</w:t>
      </w:r>
    </w:p>
    <w:p w14:paraId="0F5AC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sz w:val="24"/>
          <w:szCs w:val="24"/>
        </w:rPr>
        <w:t>人员在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周</w:t>
      </w:r>
      <w:r>
        <w:rPr>
          <w:rFonts w:hint="eastAsia" w:ascii="楷体" w:hAnsi="楷体" w:eastAsia="楷体" w:cs="楷体"/>
          <w:sz w:val="24"/>
          <w:szCs w:val="24"/>
        </w:rPr>
        <w:t>钢厂区内的安全，由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sz w:val="24"/>
          <w:szCs w:val="24"/>
        </w:rPr>
        <w:t>全部负责。</w:t>
      </w:r>
    </w:p>
    <w:p w14:paraId="313BF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、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我公司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若违反本承诺，除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同意按照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上述条款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接受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处理外，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同意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扣除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全额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履约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信誉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保证金。</w:t>
      </w:r>
    </w:p>
    <w:p w14:paraId="40467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、本承诺为合同补充条款，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自愿遵守。</w:t>
      </w:r>
    </w:p>
    <w:p w14:paraId="50606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承诺单位（盖章）：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      </w:t>
      </w:r>
    </w:p>
    <w:p w14:paraId="132D7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</w:p>
    <w:p w14:paraId="411C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480" w:firstLineChars="200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 xml:space="preserve">法定代表人或委托代理人（签字）： </w:t>
      </w:r>
    </w:p>
    <w:p w14:paraId="62B41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40" w:firstLineChars="600"/>
        <w:jc w:val="both"/>
        <w:textAlignment w:val="auto"/>
      </w:pPr>
      <w:r>
        <w:rPr>
          <w:rFonts w:hint="eastAsia" w:ascii="楷体" w:hAnsi="楷体" w:eastAsia="楷体" w:cs="楷体"/>
          <w:color w:val="000000"/>
          <w:sz w:val="24"/>
          <w:szCs w:val="24"/>
        </w:rPr>
        <w:t xml:space="preserve">  202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sz w:val="24"/>
          <w:szCs w:val="24"/>
        </w:rPr>
        <w:t>年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月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日</w:t>
      </w:r>
    </w:p>
    <w:sectPr>
      <w:pgSz w:w="11906" w:h="16838"/>
      <w:pgMar w:top="550" w:right="720" w:bottom="720" w:left="5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YzU2NTZmYWMxMDJmYjY2YmFiOTY4NWZiZWFlODQifQ=="/>
  </w:docVars>
  <w:rsids>
    <w:rsidRoot w:val="52447DC6"/>
    <w:rsid w:val="00072CD7"/>
    <w:rsid w:val="00683047"/>
    <w:rsid w:val="00847DE1"/>
    <w:rsid w:val="00996D97"/>
    <w:rsid w:val="00A31EE4"/>
    <w:rsid w:val="018E7169"/>
    <w:rsid w:val="01CE1272"/>
    <w:rsid w:val="023F6888"/>
    <w:rsid w:val="02784D64"/>
    <w:rsid w:val="030A1C2A"/>
    <w:rsid w:val="041A2F36"/>
    <w:rsid w:val="045B3C0D"/>
    <w:rsid w:val="04A66E1E"/>
    <w:rsid w:val="056A2D51"/>
    <w:rsid w:val="070C4371"/>
    <w:rsid w:val="070D0B30"/>
    <w:rsid w:val="0828170E"/>
    <w:rsid w:val="084958C7"/>
    <w:rsid w:val="08642D24"/>
    <w:rsid w:val="08877661"/>
    <w:rsid w:val="089A4646"/>
    <w:rsid w:val="08F8248A"/>
    <w:rsid w:val="08FA6B1D"/>
    <w:rsid w:val="0A81204F"/>
    <w:rsid w:val="0A897EA7"/>
    <w:rsid w:val="0AD007F3"/>
    <w:rsid w:val="0AD55E09"/>
    <w:rsid w:val="0B5166AE"/>
    <w:rsid w:val="0BFE6C9A"/>
    <w:rsid w:val="0C0544CC"/>
    <w:rsid w:val="0C912CC3"/>
    <w:rsid w:val="0CBF13C2"/>
    <w:rsid w:val="0D271234"/>
    <w:rsid w:val="0DD3503D"/>
    <w:rsid w:val="0DEC624F"/>
    <w:rsid w:val="0E243BB1"/>
    <w:rsid w:val="0E7E0566"/>
    <w:rsid w:val="0EE7610B"/>
    <w:rsid w:val="0F895414"/>
    <w:rsid w:val="11066F68"/>
    <w:rsid w:val="11E15093"/>
    <w:rsid w:val="12296A3A"/>
    <w:rsid w:val="13391FE0"/>
    <w:rsid w:val="13570F95"/>
    <w:rsid w:val="13DD5B19"/>
    <w:rsid w:val="147D6F89"/>
    <w:rsid w:val="14942891"/>
    <w:rsid w:val="14AF1A18"/>
    <w:rsid w:val="15054F9B"/>
    <w:rsid w:val="15884D03"/>
    <w:rsid w:val="15A366D5"/>
    <w:rsid w:val="15C2342E"/>
    <w:rsid w:val="15D101C6"/>
    <w:rsid w:val="1626026A"/>
    <w:rsid w:val="1658298F"/>
    <w:rsid w:val="17631077"/>
    <w:rsid w:val="17C57205"/>
    <w:rsid w:val="185F2135"/>
    <w:rsid w:val="18B50154"/>
    <w:rsid w:val="19FF2D71"/>
    <w:rsid w:val="1A331E7A"/>
    <w:rsid w:val="1A4442A1"/>
    <w:rsid w:val="1AD8268A"/>
    <w:rsid w:val="1AE70F62"/>
    <w:rsid w:val="1B6F48C3"/>
    <w:rsid w:val="1BE37BE0"/>
    <w:rsid w:val="1BE428CB"/>
    <w:rsid w:val="1C366449"/>
    <w:rsid w:val="1CDD0B4D"/>
    <w:rsid w:val="1CFC0B7D"/>
    <w:rsid w:val="1DC21779"/>
    <w:rsid w:val="1DD1568E"/>
    <w:rsid w:val="1DDA6E3B"/>
    <w:rsid w:val="1E0C16EA"/>
    <w:rsid w:val="1E575EEC"/>
    <w:rsid w:val="1E746EB7"/>
    <w:rsid w:val="1F0F62E9"/>
    <w:rsid w:val="1F443106"/>
    <w:rsid w:val="1FAB175C"/>
    <w:rsid w:val="20285A25"/>
    <w:rsid w:val="205D4B35"/>
    <w:rsid w:val="20855784"/>
    <w:rsid w:val="20C6513C"/>
    <w:rsid w:val="21F01886"/>
    <w:rsid w:val="22EB2E7F"/>
    <w:rsid w:val="23867341"/>
    <w:rsid w:val="23AF2703"/>
    <w:rsid w:val="23F23130"/>
    <w:rsid w:val="2419690F"/>
    <w:rsid w:val="25745220"/>
    <w:rsid w:val="25E04E5D"/>
    <w:rsid w:val="264902B4"/>
    <w:rsid w:val="26BA39F7"/>
    <w:rsid w:val="26DB68A2"/>
    <w:rsid w:val="278241EB"/>
    <w:rsid w:val="2872377C"/>
    <w:rsid w:val="28DA4193"/>
    <w:rsid w:val="297524C5"/>
    <w:rsid w:val="29842A7C"/>
    <w:rsid w:val="2A6A4B50"/>
    <w:rsid w:val="2AE44975"/>
    <w:rsid w:val="2AFC2E55"/>
    <w:rsid w:val="2B6F0D01"/>
    <w:rsid w:val="2B801021"/>
    <w:rsid w:val="2BE47DD8"/>
    <w:rsid w:val="2C182E12"/>
    <w:rsid w:val="2C624BCB"/>
    <w:rsid w:val="2C6E0FA2"/>
    <w:rsid w:val="2CCD64E8"/>
    <w:rsid w:val="2CCE1407"/>
    <w:rsid w:val="2CD86B6C"/>
    <w:rsid w:val="2CEB2E12"/>
    <w:rsid w:val="2D7E5A35"/>
    <w:rsid w:val="2DCD7BFE"/>
    <w:rsid w:val="2E07472D"/>
    <w:rsid w:val="2E280317"/>
    <w:rsid w:val="301B0B99"/>
    <w:rsid w:val="304E6068"/>
    <w:rsid w:val="30590093"/>
    <w:rsid w:val="305E791D"/>
    <w:rsid w:val="31A17898"/>
    <w:rsid w:val="31DC077E"/>
    <w:rsid w:val="32AE2918"/>
    <w:rsid w:val="336B79A9"/>
    <w:rsid w:val="344F1ED9"/>
    <w:rsid w:val="35DD6C3C"/>
    <w:rsid w:val="363D46DF"/>
    <w:rsid w:val="3687595A"/>
    <w:rsid w:val="36A4650C"/>
    <w:rsid w:val="36BC3B9A"/>
    <w:rsid w:val="37610F58"/>
    <w:rsid w:val="377865C7"/>
    <w:rsid w:val="37ED5C91"/>
    <w:rsid w:val="381E789D"/>
    <w:rsid w:val="38635F53"/>
    <w:rsid w:val="388A0D93"/>
    <w:rsid w:val="38D24F64"/>
    <w:rsid w:val="38DE5C26"/>
    <w:rsid w:val="3A5B0CCB"/>
    <w:rsid w:val="3AF27D41"/>
    <w:rsid w:val="3AF914EC"/>
    <w:rsid w:val="3BAF383C"/>
    <w:rsid w:val="3BB371F1"/>
    <w:rsid w:val="3DB14C39"/>
    <w:rsid w:val="3ED664D1"/>
    <w:rsid w:val="3F292BCD"/>
    <w:rsid w:val="3F597FAA"/>
    <w:rsid w:val="3F975599"/>
    <w:rsid w:val="3FD428EF"/>
    <w:rsid w:val="40464190"/>
    <w:rsid w:val="40A607F0"/>
    <w:rsid w:val="40B703DD"/>
    <w:rsid w:val="41C82ACD"/>
    <w:rsid w:val="41DC0B3D"/>
    <w:rsid w:val="42815D6D"/>
    <w:rsid w:val="42B50C55"/>
    <w:rsid w:val="42DA1507"/>
    <w:rsid w:val="43C55D14"/>
    <w:rsid w:val="44191BBB"/>
    <w:rsid w:val="44A35404"/>
    <w:rsid w:val="451A6EDF"/>
    <w:rsid w:val="458055C5"/>
    <w:rsid w:val="464354AC"/>
    <w:rsid w:val="46731A57"/>
    <w:rsid w:val="47F62118"/>
    <w:rsid w:val="485F25EA"/>
    <w:rsid w:val="48C3547D"/>
    <w:rsid w:val="497004D0"/>
    <w:rsid w:val="4A2C75D8"/>
    <w:rsid w:val="4B180E1F"/>
    <w:rsid w:val="4B9620ED"/>
    <w:rsid w:val="4BD32C5A"/>
    <w:rsid w:val="4C520684"/>
    <w:rsid w:val="4D302450"/>
    <w:rsid w:val="4D8F0236"/>
    <w:rsid w:val="4D942BF7"/>
    <w:rsid w:val="4DB342CE"/>
    <w:rsid w:val="4F532425"/>
    <w:rsid w:val="4F85313A"/>
    <w:rsid w:val="4F9F566B"/>
    <w:rsid w:val="4FAA11AF"/>
    <w:rsid w:val="4FF45606"/>
    <w:rsid w:val="503748E8"/>
    <w:rsid w:val="504C65D2"/>
    <w:rsid w:val="51080B43"/>
    <w:rsid w:val="513056BD"/>
    <w:rsid w:val="521536EF"/>
    <w:rsid w:val="52447DC6"/>
    <w:rsid w:val="524A3FB4"/>
    <w:rsid w:val="52BC4786"/>
    <w:rsid w:val="52CA0C50"/>
    <w:rsid w:val="52E96282"/>
    <w:rsid w:val="533242C9"/>
    <w:rsid w:val="533D7674"/>
    <w:rsid w:val="53620E89"/>
    <w:rsid w:val="537F7C8D"/>
    <w:rsid w:val="540C257C"/>
    <w:rsid w:val="54295E4B"/>
    <w:rsid w:val="54593FE4"/>
    <w:rsid w:val="546F7BA6"/>
    <w:rsid w:val="55257D91"/>
    <w:rsid w:val="56737851"/>
    <w:rsid w:val="56A40021"/>
    <w:rsid w:val="56FF5934"/>
    <w:rsid w:val="5745075C"/>
    <w:rsid w:val="59554FEC"/>
    <w:rsid w:val="595C5945"/>
    <w:rsid w:val="597436C4"/>
    <w:rsid w:val="59A465C0"/>
    <w:rsid w:val="59AB52D9"/>
    <w:rsid w:val="59B6062C"/>
    <w:rsid w:val="5B403C3B"/>
    <w:rsid w:val="5B461090"/>
    <w:rsid w:val="5DC56BE4"/>
    <w:rsid w:val="5DC7536C"/>
    <w:rsid w:val="5DF57BEF"/>
    <w:rsid w:val="5E856373"/>
    <w:rsid w:val="5F32588F"/>
    <w:rsid w:val="5FA1458A"/>
    <w:rsid w:val="616B7AA3"/>
    <w:rsid w:val="62081A4C"/>
    <w:rsid w:val="62930C6F"/>
    <w:rsid w:val="62AE5E99"/>
    <w:rsid w:val="63A63014"/>
    <w:rsid w:val="64236FBF"/>
    <w:rsid w:val="64BE67EC"/>
    <w:rsid w:val="64DF1BA6"/>
    <w:rsid w:val="65031C16"/>
    <w:rsid w:val="65390AAF"/>
    <w:rsid w:val="65887B7E"/>
    <w:rsid w:val="65C20C11"/>
    <w:rsid w:val="66651398"/>
    <w:rsid w:val="668F576E"/>
    <w:rsid w:val="66A65723"/>
    <w:rsid w:val="66B73160"/>
    <w:rsid w:val="66E225B5"/>
    <w:rsid w:val="67144053"/>
    <w:rsid w:val="67367B97"/>
    <w:rsid w:val="676175B2"/>
    <w:rsid w:val="67C021CA"/>
    <w:rsid w:val="67DF6AF4"/>
    <w:rsid w:val="68384EDF"/>
    <w:rsid w:val="68626EBF"/>
    <w:rsid w:val="69817C59"/>
    <w:rsid w:val="69E93C5A"/>
    <w:rsid w:val="6A627E0A"/>
    <w:rsid w:val="6BA92D87"/>
    <w:rsid w:val="6C8253AF"/>
    <w:rsid w:val="6CD319D2"/>
    <w:rsid w:val="6D0F324F"/>
    <w:rsid w:val="6DB90BB2"/>
    <w:rsid w:val="700F22B6"/>
    <w:rsid w:val="70271038"/>
    <w:rsid w:val="70803096"/>
    <w:rsid w:val="70B044EA"/>
    <w:rsid w:val="72651B9C"/>
    <w:rsid w:val="72656E0C"/>
    <w:rsid w:val="73037130"/>
    <w:rsid w:val="73585EC6"/>
    <w:rsid w:val="736A2763"/>
    <w:rsid w:val="7518065F"/>
    <w:rsid w:val="761D53B8"/>
    <w:rsid w:val="76B8372D"/>
    <w:rsid w:val="776F6E63"/>
    <w:rsid w:val="78601E30"/>
    <w:rsid w:val="78792ECD"/>
    <w:rsid w:val="78887F23"/>
    <w:rsid w:val="79766B8D"/>
    <w:rsid w:val="798B4C8C"/>
    <w:rsid w:val="7A2226E1"/>
    <w:rsid w:val="7AD26045"/>
    <w:rsid w:val="7B45438D"/>
    <w:rsid w:val="7BB536D2"/>
    <w:rsid w:val="7C2154D6"/>
    <w:rsid w:val="7C794503"/>
    <w:rsid w:val="7C7E404B"/>
    <w:rsid w:val="7C7E5100"/>
    <w:rsid w:val="7CF12CC4"/>
    <w:rsid w:val="7D594B12"/>
    <w:rsid w:val="7D6E02A7"/>
    <w:rsid w:val="7D97297D"/>
    <w:rsid w:val="7DD24CD9"/>
    <w:rsid w:val="7E7933A7"/>
    <w:rsid w:val="7EB3516E"/>
    <w:rsid w:val="7F272E03"/>
    <w:rsid w:val="7F8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Roman PS" w:hAnsi="Roman PS" w:eastAsia="宋体" w:cs="Roman PS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896</Words>
  <Characters>916</Characters>
  <Lines>0</Lines>
  <Paragraphs>0</Paragraphs>
  <TotalTime>2</TotalTime>
  <ScaleCrop>false</ScaleCrop>
  <LinksUpToDate>false</LinksUpToDate>
  <CharactersWithSpaces>927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2021-03-25T09:44:00Z</dcterms:created>
  <dc:creator>李建法</dc:creator>
  <cp:lastModifiedBy>A.Mr.sheng</cp:lastModifiedBy>
  <dcterms:modified xsi:type="dcterms:W3CDTF">2025-12-19T00:50:03Z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7356EBE8C2984C4A8D732E10A28F3FC1_13</vt:lpwstr>
  </property>
  <property fmtid="{D5CDD505-2E9C-101B-9397-08002B2CF9AE}" pid="4" name="KSOTemplateDocerSaveRecord">
    <vt:lpwstr>eyJoZGlkIjoiMzVmYzU2NTZmYWMxMDJmYjY2YmFiOTY4NWZiZWFlODQiLCJ1c2VySWQiOiI1MzU3MzcxMzAifQ==</vt:lpwstr>
  </property>
</Properties>
</file>